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99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1508"/>
        <w:gridCol w:w="1272"/>
        <w:gridCol w:w="1663"/>
        <w:gridCol w:w="1619"/>
        <w:gridCol w:w="898"/>
      </w:tblGrid>
      <w:tr w:rsidR="005632D1" w:rsidRPr="00ED7ECA" w14:paraId="1C3DE176" w14:textId="77777777" w:rsidTr="00EB0549">
        <w:trPr>
          <w:trHeight w:val="975"/>
          <w:jc w:val="center"/>
        </w:trPr>
        <w:tc>
          <w:tcPr>
            <w:tcW w:w="1035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4DFD3379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station</w:t>
            </w:r>
          </w:p>
        </w:tc>
        <w:tc>
          <w:tcPr>
            <w:tcW w:w="1508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48EE5D94" w14:textId="192362D7" w:rsidR="005632D1" w:rsidRPr="00C127A1" w:rsidRDefault="00C127A1" w:rsidP="00C127A1">
            <w:pPr>
              <w:textAlignment w:val="baseline"/>
              <w:rPr>
                <w:b/>
                <w:bCs/>
                <w:szCs w:val="24"/>
                <w:lang w:eastAsia="en-GB"/>
              </w:rPr>
            </w:pPr>
            <w:r>
              <w:rPr>
                <w:color w:val="111111"/>
                <w:szCs w:val="24"/>
                <w:lang w:eastAsia="en-GB"/>
              </w:rPr>
              <w:t>d</w:t>
            </w:r>
            <w:r w:rsidR="005632D1" w:rsidRPr="38D645A3">
              <w:rPr>
                <w:color w:val="111111"/>
                <w:szCs w:val="24"/>
                <w:lang w:eastAsia="en-GB"/>
              </w:rPr>
              <w:t>epth</w:t>
            </w:r>
            <w:r>
              <w:rPr>
                <w:color w:val="111111"/>
                <w:szCs w:val="24"/>
                <w:lang w:eastAsia="en-GB"/>
              </w:rPr>
              <w:t xml:space="preserve"> </w:t>
            </w:r>
            <w:r w:rsidR="005632D1" w:rsidRPr="00B63E6C">
              <w:rPr>
                <w:color w:val="111111"/>
                <w:szCs w:val="24"/>
                <w:lang w:eastAsia="en-GB"/>
              </w:rPr>
              <w:t>(m)</w:t>
            </w:r>
          </w:p>
        </w:tc>
        <w:tc>
          <w:tcPr>
            <w:tcW w:w="1272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7B88D9D1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NO</w:t>
            </w:r>
            <w:r w:rsidRPr="00F8655B">
              <w:rPr>
                <w:color w:val="111111"/>
                <w:szCs w:val="24"/>
                <w:vertAlign w:val="subscript"/>
                <w:lang w:eastAsia="en-GB"/>
              </w:rPr>
              <w:t>3</w:t>
            </w:r>
            <w:r w:rsidRPr="00F8655B">
              <w:rPr>
                <w:color w:val="111111"/>
                <w:szCs w:val="24"/>
                <w:vertAlign w:val="superscript"/>
                <w:lang w:eastAsia="en-GB"/>
              </w:rPr>
              <w:t>-</w:t>
            </w:r>
          </w:p>
          <w:p w14:paraId="4C192C13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uptake</w:t>
            </w:r>
          </w:p>
        </w:tc>
        <w:tc>
          <w:tcPr>
            <w:tcW w:w="1663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7CBCA632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NH</w:t>
            </w:r>
            <w:r w:rsidRPr="00F8655B">
              <w:rPr>
                <w:color w:val="111111"/>
                <w:szCs w:val="24"/>
                <w:vertAlign w:val="subscript"/>
                <w:lang w:eastAsia="en-GB"/>
              </w:rPr>
              <w:t>4</w:t>
            </w:r>
            <w:r w:rsidRPr="00F8655B">
              <w:rPr>
                <w:color w:val="111111"/>
                <w:szCs w:val="24"/>
                <w:vertAlign w:val="superscript"/>
                <w:lang w:eastAsia="en-GB"/>
              </w:rPr>
              <w:t>+</w:t>
            </w:r>
          </w:p>
          <w:p w14:paraId="6C40CF70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uptake</w:t>
            </w:r>
          </w:p>
        </w:tc>
        <w:tc>
          <w:tcPr>
            <w:tcW w:w="1619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0D62DE85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urea</w:t>
            </w:r>
          </w:p>
          <w:p w14:paraId="24FF5E46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uptake</w:t>
            </w:r>
          </w:p>
        </w:tc>
        <w:tc>
          <w:tcPr>
            <w:tcW w:w="898" w:type="dxa"/>
            <w:tcBorders>
              <w:top w:val="single" w:sz="6" w:space="0" w:color="7F7F7F" w:themeColor="text1" w:themeTint="80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vAlign w:val="center"/>
            <w:hideMark/>
          </w:tcPr>
          <w:p w14:paraId="73D0619E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f-ratio</w:t>
            </w:r>
          </w:p>
        </w:tc>
      </w:tr>
      <w:tr w:rsidR="005632D1" w:rsidRPr="00ED7ECA" w14:paraId="73066093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F3779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color w:val="111111"/>
                <w:szCs w:val="24"/>
                <w:lang w:eastAsia="en-GB"/>
              </w:rPr>
              <w:t>JR85</w:t>
            </w:r>
            <w:r w:rsidRPr="00F8655B">
              <w:rPr>
                <w:b/>
                <w:bCs/>
                <w:color w:val="111111"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FDB00" w14:textId="71894CAB" w:rsidR="005632D1" w:rsidRPr="00D613BD" w:rsidRDefault="005632D1" w:rsidP="00C127A1">
            <w:pPr>
              <w:textAlignment w:val="baseline"/>
              <w:rPr>
                <w:szCs w:val="24"/>
                <w:lang w:eastAsia="en-GB"/>
              </w:rPr>
            </w:pPr>
            <w:r w:rsidRPr="38D645A3">
              <w:rPr>
                <w:szCs w:val="24"/>
                <w:lang w:eastAsia="en-GB"/>
              </w:rPr>
              <w:t>1.7 (surface)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151C3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0.754 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A799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38D645A3">
              <w:rPr>
                <w:szCs w:val="24"/>
                <w:lang w:eastAsia="en-GB"/>
              </w:rPr>
              <w:t>0.291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8325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0.019*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0C159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0.71 </w:t>
            </w:r>
          </w:p>
        </w:tc>
      </w:tr>
      <w:tr w:rsidR="005632D1" w:rsidRPr="00ED7ECA" w14:paraId="0CB0CC65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3E14F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b/>
                <w:bCs/>
                <w:color w:val="111111"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781EB" w14:textId="3B4F2EFD" w:rsidR="005632D1" w:rsidRPr="00D613BD" w:rsidRDefault="005632D1" w:rsidP="00C127A1">
            <w:pPr>
              <w:textAlignment w:val="baseline"/>
              <w:rPr>
                <w:szCs w:val="24"/>
                <w:lang w:eastAsia="en-GB"/>
              </w:rPr>
            </w:pPr>
            <w:r w:rsidRPr="38D645A3">
              <w:rPr>
                <w:szCs w:val="24"/>
                <w:lang w:eastAsia="en-GB"/>
              </w:rPr>
              <w:t>10 (SCM)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FF5A0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0.842±0.015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EF27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0.197±0.004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96672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0.030*±0.009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C16BA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0.79 </w:t>
            </w:r>
          </w:p>
        </w:tc>
      </w:tr>
      <w:tr w:rsidR="005632D1" w:rsidRPr="00ED7ECA" w14:paraId="124E99DC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DE49A" w14:textId="77777777" w:rsidR="005632D1" w:rsidRPr="00D613BD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F8655B">
              <w:rPr>
                <w:b/>
                <w:bCs/>
                <w:color w:val="111111"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7E4B3" w14:textId="67CA64EB" w:rsidR="005632D1" w:rsidRPr="00D613BD" w:rsidRDefault="005632D1" w:rsidP="00C127A1">
            <w:pPr>
              <w:textAlignment w:val="baseline"/>
              <w:rPr>
                <w:szCs w:val="24"/>
                <w:lang w:eastAsia="en-GB"/>
              </w:rPr>
            </w:pPr>
            <w:r w:rsidRPr="38D645A3">
              <w:rPr>
                <w:szCs w:val="24"/>
                <w:lang w:eastAsia="en-GB"/>
              </w:rPr>
              <w:t>20 (</w:t>
            </w:r>
            <w:proofErr w:type="spellStart"/>
            <w:r w:rsidRPr="38D645A3">
              <w:rPr>
                <w:szCs w:val="24"/>
                <w:lang w:eastAsia="en-GB"/>
              </w:rPr>
              <w:t>Z</w:t>
            </w:r>
            <w:r w:rsidRPr="38D645A3">
              <w:rPr>
                <w:szCs w:val="24"/>
                <w:vertAlign w:val="subscript"/>
                <w:lang w:eastAsia="en-GB"/>
              </w:rPr>
              <w:t>Chl</w:t>
            </w:r>
            <w:proofErr w:type="spellEnd"/>
            <w:r w:rsidRPr="00312C62">
              <w:rPr>
                <w:szCs w:val="24"/>
                <w:lang w:eastAsia="en-GB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D9180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0.014 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3B99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0.014 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474E8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0.005*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5BCF4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0.43 </w:t>
            </w:r>
          </w:p>
        </w:tc>
      </w:tr>
      <w:tr w:rsidR="005632D1" w:rsidRPr="00ED7ECA" w14:paraId="77019CE3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14FC1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proofErr w:type="spellStart"/>
            <w:r w:rsidRPr="00501CC1">
              <w:rPr>
                <w:szCs w:val="24"/>
                <w:lang w:eastAsia="en-GB"/>
              </w:rPr>
              <w:t>MEast</w:t>
            </w:r>
            <w:proofErr w:type="spellEnd"/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DA037" w14:textId="5A8E7060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3 (</w:t>
            </w:r>
            <w:r w:rsidRPr="00604D50">
              <w:rPr>
                <w:szCs w:val="24"/>
              </w:rPr>
              <w:t>surface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8369E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0.225±0.049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44707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0.097±0.037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5CCA8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0.034*±0.004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91F47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0.63 </w:t>
            </w:r>
          </w:p>
        </w:tc>
      </w:tr>
      <w:tr w:rsidR="005632D1" w:rsidRPr="00ED7ECA" w14:paraId="56B80748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CB637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7184B" w14:textId="2579E705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18 (</w:t>
            </w:r>
            <w:r w:rsidRPr="00604D50">
              <w:rPr>
                <w:szCs w:val="24"/>
              </w:rPr>
              <w:t>SCM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BFDEA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0.119 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8DFD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0.167±0.023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FE8D1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0.029*±0.002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345C3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0.38 </w:t>
            </w:r>
          </w:p>
        </w:tc>
      </w:tr>
      <w:tr w:rsidR="005632D1" w:rsidRPr="00ED7ECA" w14:paraId="685E2089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C3B43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A7127" w14:textId="50A083FB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35 (</w:t>
            </w:r>
            <w:proofErr w:type="spellStart"/>
            <w:r w:rsidRPr="00604D50">
              <w:rPr>
                <w:szCs w:val="24"/>
              </w:rPr>
              <w:t>Z</w:t>
            </w:r>
            <w:r w:rsidRPr="00604D50">
              <w:rPr>
                <w:szCs w:val="24"/>
                <w:vertAlign w:val="subscript"/>
              </w:rPr>
              <w:t>Chl</w:t>
            </w:r>
            <w:proofErr w:type="spellEnd"/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3A9B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0.003 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32621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0.023±0.002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A867E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0.003*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68D0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0.10 </w:t>
            </w:r>
          </w:p>
        </w:tc>
      </w:tr>
      <w:tr w:rsidR="005632D1" w:rsidRPr="00ED7ECA" w14:paraId="5BC28D4C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30880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szCs w:val="24"/>
                <w:lang w:eastAsia="en-GB"/>
              </w:rPr>
              <w:t>HH51</w:t>
            </w: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A0372" w14:textId="38F413DE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1.7 (</w:t>
            </w:r>
            <w:r w:rsidRPr="00604D50">
              <w:rPr>
                <w:szCs w:val="24"/>
              </w:rPr>
              <w:t>surface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30A73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0.065±0.007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4B60A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0.383±0.030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89CCA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0.124*±0.012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3AE4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0.11 </w:t>
            </w:r>
          </w:p>
        </w:tc>
      </w:tr>
      <w:tr w:rsidR="005632D1" w:rsidRPr="00ED7ECA" w14:paraId="32707D84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387D5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ECD71" w14:textId="06AB03C5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30 (</w:t>
            </w:r>
            <w:r w:rsidRPr="00604D50">
              <w:rPr>
                <w:szCs w:val="24"/>
              </w:rPr>
              <w:t>SCM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C6ACE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0.137 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A12F7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0.298±0.112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65510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0.090*±0.001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A1DA8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0.26 </w:t>
            </w:r>
          </w:p>
        </w:tc>
      </w:tr>
      <w:tr w:rsidR="005632D1" w:rsidRPr="00ED7ECA" w14:paraId="0A114D8B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BEF5F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ACEC1" w14:textId="69BC410E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55 (</w:t>
            </w:r>
            <w:proofErr w:type="spellStart"/>
            <w:r w:rsidRPr="00604D50">
              <w:rPr>
                <w:szCs w:val="24"/>
              </w:rPr>
              <w:t>Z</w:t>
            </w:r>
            <w:r w:rsidRPr="00604D50">
              <w:rPr>
                <w:szCs w:val="24"/>
                <w:vertAlign w:val="subscript"/>
              </w:rPr>
              <w:t>Chl</w:t>
            </w:r>
            <w:proofErr w:type="spellEnd"/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A8148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0.009±0.006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5F5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0.015±0.002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CE260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0.004*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55F2F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0.32 </w:t>
            </w:r>
          </w:p>
        </w:tc>
      </w:tr>
      <w:tr w:rsidR="005632D1" w:rsidRPr="00ED7ECA" w14:paraId="45E124BE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87B34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szCs w:val="24"/>
                <w:lang w:eastAsia="en-GB"/>
              </w:rPr>
              <w:t>B34</w:t>
            </w: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B4C17" w14:textId="7618A188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2 (</w:t>
            </w:r>
            <w:r w:rsidRPr="00604D50">
              <w:rPr>
                <w:szCs w:val="24"/>
              </w:rPr>
              <w:t>surface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2CBC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58C5AFC8">
              <w:rPr>
                <w:szCs w:val="24"/>
                <w:lang w:eastAsia="en-GB"/>
              </w:rPr>
              <w:t>0.109±0.015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128DA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0.317 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90191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0.106*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E17BB" w14:textId="09CB083C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0.21</w:t>
            </w:r>
          </w:p>
        </w:tc>
      </w:tr>
      <w:tr w:rsidR="005632D1" w:rsidRPr="00ED7ECA" w14:paraId="7B8C8241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759F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C447C" w14:textId="29F9CA61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35 (</w:t>
            </w:r>
            <w:r w:rsidRPr="00604D50">
              <w:rPr>
                <w:szCs w:val="24"/>
              </w:rPr>
              <w:t>SCM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BF5D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proofErr w:type="spellStart"/>
            <w:r w:rsidRPr="00F8655B">
              <w:rPr>
                <w:szCs w:val="24"/>
                <w:lang w:eastAsia="en-GB"/>
              </w:rPr>
              <w:t>n.a.</w:t>
            </w:r>
            <w:proofErr w:type="spellEnd"/>
            <w:r w:rsidRPr="00F8655B">
              <w:rPr>
                <w:szCs w:val="24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39DD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0.127 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BEFD2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0.046*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BF82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proofErr w:type="spellStart"/>
            <w:r w:rsidRPr="00F8655B">
              <w:rPr>
                <w:szCs w:val="24"/>
                <w:lang w:eastAsia="en-GB"/>
              </w:rPr>
              <w:t>n.a.</w:t>
            </w:r>
            <w:proofErr w:type="spellEnd"/>
            <w:r w:rsidRPr="00F8655B">
              <w:rPr>
                <w:szCs w:val="24"/>
                <w:lang w:eastAsia="en-GB"/>
              </w:rPr>
              <w:t> </w:t>
            </w:r>
          </w:p>
        </w:tc>
      </w:tr>
      <w:tr w:rsidR="005632D1" w:rsidRPr="00ED7ECA" w14:paraId="30E022B3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DE289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88368" w14:textId="6ED5BB56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60 (</w:t>
            </w:r>
            <w:proofErr w:type="spellStart"/>
            <w:r w:rsidRPr="00604D50">
              <w:rPr>
                <w:szCs w:val="24"/>
              </w:rPr>
              <w:t>Z</w:t>
            </w:r>
            <w:r w:rsidRPr="00604D50">
              <w:rPr>
                <w:szCs w:val="24"/>
                <w:vertAlign w:val="subscript"/>
              </w:rPr>
              <w:t>Chl</w:t>
            </w:r>
            <w:proofErr w:type="spellEnd"/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5D3E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0.012±0.004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CAFD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0.019 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E1AB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0.004*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47B6F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0.35 </w:t>
            </w:r>
          </w:p>
        </w:tc>
      </w:tr>
      <w:tr w:rsidR="005632D1" w:rsidRPr="00ED7ECA" w14:paraId="3A2CD1D7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FEA8C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szCs w:val="24"/>
                <w:lang w:eastAsia="en-GB"/>
              </w:rPr>
              <w:t>B14</w:t>
            </w: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5B535" w14:textId="1880B2C1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2 (</w:t>
            </w:r>
            <w:r w:rsidRPr="00604D50">
              <w:rPr>
                <w:szCs w:val="24"/>
              </w:rPr>
              <w:t>surface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57C83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0.081 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6614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0.069*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F3A7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0.084*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2A4E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0.35 </w:t>
            </w:r>
          </w:p>
        </w:tc>
      </w:tr>
      <w:tr w:rsidR="005632D1" w:rsidRPr="00ED7ECA" w14:paraId="2F7AB0B2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AE71E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144B6" w14:textId="1C5647CB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20 (</w:t>
            </w:r>
            <w:r w:rsidRPr="00604D50">
              <w:rPr>
                <w:szCs w:val="24"/>
              </w:rPr>
              <w:t>SCM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B5D9A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proofErr w:type="spellStart"/>
            <w:r w:rsidRPr="00F8655B">
              <w:rPr>
                <w:szCs w:val="24"/>
                <w:lang w:eastAsia="en-GB"/>
              </w:rPr>
              <w:t>n.a.</w:t>
            </w:r>
            <w:proofErr w:type="spellEnd"/>
            <w:r w:rsidRPr="00F8655B">
              <w:rPr>
                <w:szCs w:val="24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BA5D9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0.053 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64913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0.068*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E568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proofErr w:type="spellStart"/>
            <w:r w:rsidRPr="00F8655B">
              <w:rPr>
                <w:szCs w:val="24"/>
                <w:lang w:eastAsia="en-GB"/>
              </w:rPr>
              <w:t>n.a.</w:t>
            </w:r>
            <w:proofErr w:type="spellEnd"/>
            <w:r w:rsidRPr="00F8655B">
              <w:rPr>
                <w:szCs w:val="24"/>
                <w:lang w:eastAsia="en-GB"/>
              </w:rPr>
              <w:t> </w:t>
            </w:r>
          </w:p>
        </w:tc>
      </w:tr>
      <w:tr w:rsidR="005632D1" w:rsidRPr="00ED7ECA" w14:paraId="1024F827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957DD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C706E" w14:textId="350CFAA2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70 (</w:t>
            </w:r>
            <w:proofErr w:type="spellStart"/>
            <w:r w:rsidRPr="00604D50">
              <w:rPr>
                <w:szCs w:val="24"/>
              </w:rPr>
              <w:t>Z</w:t>
            </w:r>
            <w:r w:rsidRPr="00604D50">
              <w:rPr>
                <w:szCs w:val="24"/>
                <w:vertAlign w:val="subscript"/>
              </w:rPr>
              <w:t>Chl</w:t>
            </w:r>
            <w:proofErr w:type="spellEnd"/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2202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0.003 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92DB2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0.014 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AED37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0.004 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B31DF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0.13 </w:t>
            </w:r>
          </w:p>
        </w:tc>
      </w:tr>
      <w:tr w:rsidR="005632D1" w:rsidRPr="00ED7ECA" w14:paraId="6FC0C845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0B639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szCs w:val="24"/>
                <w:lang w:eastAsia="en-GB"/>
              </w:rPr>
              <w:t>B13</w:t>
            </w: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BA28B" w14:textId="4DF7E20E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2 (</w:t>
            </w:r>
            <w:r w:rsidRPr="00604D50">
              <w:rPr>
                <w:szCs w:val="24"/>
              </w:rPr>
              <w:t>surface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76F76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0.042 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BC7D9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0.320±0.002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EC2B2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0.045±0.003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01208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0.10 </w:t>
            </w:r>
          </w:p>
        </w:tc>
      </w:tr>
      <w:tr w:rsidR="005632D1" w:rsidRPr="00ED7ECA" w14:paraId="01A13D28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FF993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501CC1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A655A5" w14:textId="39A81EAF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29 (</w:t>
            </w:r>
            <w:r w:rsidRPr="00604D50">
              <w:rPr>
                <w:szCs w:val="24"/>
              </w:rPr>
              <w:t>SCM</w:t>
            </w:r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05B3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0.009 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8BA6F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0.107±0.014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4D931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0.019±0.011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CEE5C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0.07 </w:t>
            </w:r>
          </w:p>
        </w:tc>
      </w:tr>
      <w:tr w:rsidR="005632D1" w:rsidRPr="00ED7ECA" w14:paraId="44156957" w14:textId="77777777" w:rsidTr="00C127A1">
        <w:trPr>
          <w:trHeight w:val="313"/>
          <w:jc w:val="center"/>
        </w:trPr>
        <w:tc>
          <w:tcPr>
            <w:tcW w:w="1035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21B3D311" w14:textId="77777777" w:rsidR="005632D1" w:rsidRPr="00604D50" w:rsidRDefault="005632D1" w:rsidP="00B7659D">
            <w:pPr>
              <w:jc w:val="center"/>
              <w:textAlignment w:val="baseline"/>
              <w:rPr>
                <w:b/>
                <w:bCs/>
                <w:szCs w:val="24"/>
                <w:lang w:eastAsia="en-GB"/>
              </w:rPr>
            </w:pPr>
            <w:r w:rsidRPr="00604D50">
              <w:rPr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0AB4FB1D" w14:textId="01ADF320" w:rsidR="005632D1" w:rsidRPr="00604D50" w:rsidRDefault="005632D1" w:rsidP="00C127A1">
            <w:pPr>
              <w:rPr>
                <w:szCs w:val="24"/>
              </w:rPr>
            </w:pPr>
            <w:r w:rsidRPr="00501CC1">
              <w:rPr>
                <w:szCs w:val="24"/>
              </w:rPr>
              <w:t>60 (</w:t>
            </w:r>
            <w:proofErr w:type="spellStart"/>
            <w:r w:rsidRPr="00604D50">
              <w:rPr>
                <w:szCs w:val="24"/>
              </w:rPr>
              <w:t>Z</w:t>
            </w:r>
            <w:r w:rsidRPr="00604D50">
              <w:rPr>
                <w:szCs w:val="24"/>
                <w:vertAlign w:val="subscript"/>
              </w:rPr>
              <w:t>Chl</w:t>
            </w:r>
            <w:proofErr w:type="spellEnd"/>
            <w:r w:rsidRPr="00501CC1">
              <w:rPr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5C122E89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0.003 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4090194B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0.022±0.006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73273A65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0.003 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6" w:space="0" w:color="7F7F7F" w:themeColor="text1" w:themeTint="80"/>
              <w:right w:val="nil"/>
            </w:tcBorders>
            <w:shd w:val="clear" w:color="auto" w:fill="auto"/>
            <w:hideMark/>
          </w:tcPr>
          <w:p w14:paraId="42F820F7" w14:textId="77777777" w:rsidR="005632D1" w:rsidRPr="00D613BD" w:rsidRDefault="005632D1" w:rsidP="00B7659D">
            <w:pPr>
              <w:jc w:val="center"/>
              <w:textAlignment w:val="baseline"/>
              <w:rPr>
                <w:szCs w:val="24"/>
                <w:lang w:eastAsia="en-GB"/>
              </w:rPr>
            </w:pPr>
            <w:r w:rsidRPr="00F8655B">
              <w:rPr>
                <w:szCs w:val="24"/>
                <w:lang w:eastAsia="en-GB"/>
              </w:rPr>
              <w:t>0.09 </w:t>
            </w:r>
          </w:p>
        </w:tc>
      </w:tr>
    </w:tbl>
    <w:p w14:paraId="21590FA7" w14:textId="77777777" w:rsidR="0006605E" w:rsidRDefault="0006605E"/>
    <w:sectPr w:rsidR="00066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2D1"/>
    <w:rsid w:val="0006605E"/>
    <w:rsid w:val="001768FE"/>
    <w:rsid w:val="003716A9"/>
    <w:rsid w:val="00387E1D"/>
    <w:rsid w:val="005632D1"/>
    <w:rsid w:val="00944DF7"/>
    <w:rsid w:val="00A77890"/>
    <w:rsid w:val="00C127A1"/>
    <w:rsid w:val="00EB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6D5C0C"/>
  <w15:chartTrackingRefBased/>
  <w15:docId w15:val="{49FBC1F2-29BD-8E4C-9C3C-F0E49896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2D1"/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Braun</dc:creator>
  <cp:keywords/>
  <dc:description/>
  <cp:lastModifiedBy>Judith Braun</cp:lastModifiedBy>
  <cp:revision>4</cp:revision>
  <dcterms:created xsi:type="dcterms:W3CDTF">2025-03-08T04:21:00Z</dcterms:created>
  <dcterms:modified xsi:type="dcterms:W3CDTF">2025-03-08T04:29:00Z</dcterms:modified>
</cp:coreProperties>
</file>